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BD9" w:rsidRPr="001C063A" w:rsidRDefault="00973BD9" w:rsidP="00973BD9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063A">
        <w:rPr>
          <w:rFonts w:ascii="Times New Roman" w:hAnsi="Times New Roman" w:cs="Times New Roman"/>
          <w:sz w:val="24"/>
          <w:szCs w:val="24"/>
        </w:rPr>
        <w:t xml:space="preserve">Рабочая программа по предмету «Физическая культура» в 5-9 классах разработана в соответствии с: </w:t>
      </w:r>
    </w:p>
    <w:p w:rsidR="00973BD9" w:rsidRPr="001C063A" w:rsidRDefault="00973BD9" w:rsidP="00973BD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Основной образовательной  программой  основного общего образования в соо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тветствии с ФГОС МБОУ «Лебединская </w:t>
      </w: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 ООШ»;</w:t>
      </w:r>
    </w:p>
    <w:p w:rsidR="00973BD9" w:rsidRPr="001C063A" w:rsidRDefault="00973BD9" w:rsidP="00973BD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Локальным актом МБОУ «Лебединская</w:t>
      </w: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</w:t>
      </w:r>
      <w:r>
        <w:rPr>
          <w:rFonts w:ascii="Times New Roman" w:eastAsia="Calibri" w:hAnsi="Times New Roman" w:cs="Times New Roman"/>
          <w:sz w:val="24"/>
          <w:szCs w:val="24"/>
        </w:rPr>
        <w:t>зовательного учреждения «Лебединск</w:t>
      </w:r>
      <w:bookmarkStart w:id="0" w:name="_GoBack"/>
      <w:bookmarkEnd w:id="0"/>
      <w:r w:rsidRPr="001C063A">
        <w:rPr>
          <w:rFonts w:ascii="Times New Roman" w:eastAsia="Calibri" w:hAnsi="Times New Roman" w:cs="Times New Roman"/>
          <w:sz w:val="24"/>
          <w:szCs w:val="24"/>
        </w:rPr>
        <w:t>ая основная общеобразовательная школа»  Алексеевского муниципального района Республики Татарстан».</w:t>
      </w:r>
    </w:p>
    <w:p w:rsidR="00973BD9" w:rsidRPr="001C063A" w:rsidRDefault="00973BD9" w:rsidP="00973B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73BD9" w:rsidRPr="001C063A" w:rsidRDefault="00973BD9" w:rsidP="00973BD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1C063A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ПЛАНИРУЕМЫЕ РЕЗУЛЬТАТЫ ОСВОЕНИЯ УЧЕБНОГО ПРЕДМЕТА «ФИЗИЧЕСКАЯ КУЛЬТУРА»</w:t>
      </w:r>
    </w:p>
    <w:p w:rsidR="00973BD9" w:rsidRPr="001C063A" w:rsidRDefault="00973BD9" w:rsidP="00973B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3BD9" w:rsidRPr="001C063A" w:rsidRDefault="00973BD9" w:rsidP="00973B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063A">
        <w:rPr>
          <w:rFonts w:ascii="Times New Roman" w:hAnsi="Times New Roman" w:cs="Times New Roman"/>
          <w:b/>
          <w:sz w:val="24"/>
          <w:szCs w:val="24"/>
          <w:u w:val="single"/>
        </w:rPr>
        <w:t>Личностные:</w:t>
      </w:r>
    </w:p>
    <w:p w:rsidR="00973BD9" w:rsidRPr="001C063A" w:rsidRDefault="00973BD9" w:rsidP="00973B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63A">
        <w:rPr>
          <w:rFonts w:ascii="Times New Roman" w:hAnsi="Times New Roman" w:cs="Times New Roman"/>
          <w:sz w:val="24"/>
          <w:szCs w:val="24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973BD9" w:rsidRPr="001C063A" w:rsidRDefault="00973BD9" w:rsidP="00973B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63A">
        <w:rPr>
          <w:rFonts w:ascii="Times New Roman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973BD9" w:rsidRPr="001C063A" w:rsidRDefault="00973BD9" w:rsidP="00973B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63A">
        <w:rPr>
          <w:rFonts w:ascii="Times New Roman" w:hAnsi="Times New Roman" w:cs="Times New Roman"/>
          <w:sz w:val="24"/>
          <w:szCs w:val="24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973BD9" w:rsidRPr="001C063A" w:rsidRDefault="00973BD9" w:rsidP="00973B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63A">
        <w:rPr>
          <w:rFonts w:ascii="Times New Roman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973BD9" w:rsidRPr="001C063A" w:rsidRDefault="00973BD9" w:rsidP="00973B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63A">
        <w:rPr>
          <w:rFonts w:ascii="Times New Roman" w:hAnsi="Times New Roman" w:cs="Times New Roman"/>
          <w:sz w:val="24"/>
          <w:szCs w:val="24"/>
        </w:rPr>
        <w:lastRenderedPageBreak/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973BD9" w:rsidRPr="001C063A" w:rsidRDefault="00973BD9" w:rsidP="00973B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63A">
        <w:rPr>
          <w:rFonts w:ascii="Times New Roman" w:hAnsi="Times New Roman" w:cs="Times New Roman"/>
          <w:sz w:val="24"/>
          <w:szCs w:val="24"/>
        </w:rPr>
        <w:t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973BD9" w:rsidRPr="001C063A" w:rsidRDefault="00973BD9" w:rsidP="00973B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63A">
        <w:rPr>
          <w:rFonts w:ascii="Times New Roman" w:hAnsi="Times New Roman" w:cs="Times New Roman"/>
          <w:sz w:val="24"/>
          <w:szCs w:val="24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973BD9" w:rsidRPr="001C063A" w:rsidRDefault="00973BD9" w:rsidP="00973B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63A">
        <w:rPr>
          <w:rFonts w:ascii="Times New Roman" w:hAnsi="Times New Roman" w:cs="Times New Roman"/>
          <w:sz w:val="24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973BD9" w:rsidRPr="001C063A" w:rsidRDefault="00973BD9" w:rsidP="00973B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 w:cs="Times New Roman"/>
          <w:sz w:val="24"/>
          <w:szCs w:val="24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973BD9" w:rsidRPr="001C063A" w:rsidRDefault="00973BD9" w:rsidP="00973BD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973BD9" w:rsidRPr="001C063A" w:rsidRDefault="00973BD9" w:rsidP="00973BD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063A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Метапредметные:</w:t>
      </w:r>
    </w:p>
    <w:p w:rsidR="00973BD9" w:rsidRPr="001C063A" w:rsidRDefault="00973BD9" w:rsidP="00973BD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973BD9" w:rsidRPr="001C063A" w:rsidRDefault="00973BD9" w:rsidP="00973BD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C063A">
        <w:rPr>
          <w:rFonts w:ascii="Times New Roman" w:hAnsi="Times New Roman"/>
          <w:b/>
          <w:i/>
          <w:sz w:val="24"/>
          <w:szCs w:val="24"/>
        </w:rPr>
        <w:lastRenderedPageBreak/>
        <w:t>Регулятивные УУД:</w:t>
      </w:r>
    </w:p>
    <w:p w:rsidR="00973BD9" w:rsidRPr="001C063A" w:rsidRDefault="00973BD9" w:rsidP="00973BD9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973BD9" w:rsidRPr="001C063A" w:rsidRDefault="00973BD9" w:rsidP="00973BD9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973BD9" w:rsidRPr="001C063A" w:rsidRDefault="00973BD9" w:rsidP="00973BD9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973BD9" w:rsidRPr="001C063A" w:rsidRDefault="00973BD9" w:rsidP="00973BD9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973BD9" w:rsidRPr="001C063A" w:rsidRDefault="00973BD9" w:rsidP="00973BD9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973BD9" w:rsidRPr="001C063A" w:rsidRDefault="00973BD9" w:rsidP="00973BD9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973BD9" w:rsidRPr="001C063A" w:rsidRDefault="00973BD9" w:rsidP="00973BD9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973BD9" w:rsidRPr="001C063A" w:rsidRDefault="00973BD9" w:rsidP="00973BD9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973BD9" w:rsidRPr="001C063A" w:rsidRDefault="00973BD9" w:rsidP="00973BD9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973BD9" w:rsidRPr="001C063A" w:rsidRDefault="00973BD9" w:rsidP="00973BD9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973BD9" w:rsidRPr="001C063A" w:rsidRDefault="00973BD9" w:rsidP="00973BD9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973BD9" w:rsidRPr="001C063A" w:rsidRDefault="00973BD9" w:rsidP="00973BD9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973BD9" w:rsidRPr="001C063A" w:rsidRDefault="00973BD9" w:rsidP="00973BD9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973BD9" w:rsidRPr="001C063A" w:rsidRDefault="00973BD9" w:rsidP="00973BD9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973BD9" w:rsidRPr="001C063A" w:rsidRDefault="00973BD9" w:rsidP="00973BD9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973BD9" w:rsidRPr="001C063A" w:rsidRDefault="00973BD9" w:rsidP="00973BD9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973BD9" w:rsidRPr="001C063A" w:rsidRDefault="00973BD9" w:rsidP="00973BD9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973BD9" w:rsidRPr="001C063A" w:rsidRDefault="00973BD9" w:rsidP="00973BD9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 xml:space="preserve">определять совместно с педагогом и сверстниками критерии планируемых результатов и критерии оценки своей </w:t>
      </w:r>
      <w:r w:rsidRPr="001C063A">
        <w:rPr>
          <w:rFonts w:ascii="Times New Roman" w:hAnsi="Times New Roman"/>
          <w:sz w:val="24"/>
          <w:szCs w:val="24"/>
        </w:rPr>
        <w:lastRenderedPageBreak/>
        <w:t>учебной деятельности;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973BD9" w:rsidRPr="001C063A" w:rsidRDefault="00973BD9" w:rsidP="00973BD9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973BD9" w:rsidRPr="001C063A" w:rsidRDefault="00973BD9" w:rsidP="00973BD9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lastRenderedPageBreak/>
        <w:t>самостоятельно определять причины своего успеха или неуспеха и находить способы выхода из ситуации неуспеха;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73BD9" w:rsidRPr="001C063A" w:rsidRDefault="00973BD9" w:rsidP="00973BD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73BD9" w:rsidRPr="001C063A" w:rsidRDefault="00973BD9" w:rsidP="00973BD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73BD9" w:rsidRPr="001C063A" w:rsidRDefault="00973BD9" w:rsidP="00973BD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C063A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973BD9" w:rsidRPr="001C063A" w:rsidRDefault="00973BD9" w:rsidP="00973BD9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lastRenderedPageBreak/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973BD9" w:rsidRPr="001C063A" w:rsidRDefault="00973BD9" w:rsidP="00973BD9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973BD9" w:rsidRPr="001C063A" w:rsidRDefault="00973BD9" w:rsidP="00973BD9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Смысловое чтение. Обучающийся сможет: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973BD9" w:rsidRPr="001C063A" w:rsidRDefault="00973BD9" w:rsidP="00973BD9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 xml:space="preserve">Формирование и развитие экологического мышления, умение применять его в познавательной, коммуникативной, </w:t>
      </w:r>
      <w:r w:rsidRPr="001C063A">
        <w:rPr>
          <w:rFonts w:ascii="Times New Roman" w:hAnsi="Times New Roman"/>
          <w:sz w:val="24"/>
          <w:szCs w:val="24"/>
        </w:rPr>
        <w:lastRenderedPageBreak/>
        <w:t>социальной практике и профессиональной ориентации. Обучающийся сможет: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973BD9" w:rsidRPr="001C063A" w:rsidRDefault="00973BD9" w:rsidP="00973B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973BD9" w:rsidRPr="001C063A" w:rsidRDefault="00973BD9" w:rsidP="00973BD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973BD9" w:rsidRPr="001C063A" w:rsidRDefault="00973BD9" w:rsidP="00973BD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973BD9" w:rsidRPr="001C063A" w:rsidRDefault="00973BD9" w:rsidP="00973BD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973BD9" w:rsidRPr="001C063A" w:rsidRDefault="00973BD9" w:rsidP="00973BD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73BD9" w:rsidRPr="001C063A" w:rsidRDefault="00973BD9" w:rsidP="00973B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C063A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973BD9" w:rsidRPr="001C063A" w:rsidRDefault="00973BD9" w:rsidP="00973BD9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973BD9" w:rsidRPr="001C063A" w:rsidRDefault="00973BD9" w:rsidP="00973BD9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973BD9" w:rsidRPr="001C063A" w:rsidRDefault="00973BD9" w:rsidP="00973BD9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973BD9" w:rsidRPr="001C063A" w:rsidRDefault="00973BD9" w:rsidP="00973BD9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973BD9" w:rsidRPr="001C063A" w:rsidRDefault="00973BD9" w:rsidP="00973BD9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973BD9" w:rsidRPr="001C063A" w:rsidRDefault="00973BD9" w:rsidP="00973BD9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973BD9" w:rsidRPr="001C063A" w:rsidRDefault="00973BD9" w:rsidP="00973BD9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973BD9" w:rsidRPr="001C063A" w:rsidRDefault="00973BD9" w:rsidP="00973BD9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973BD9" w:rsidRPr="001C063A" w:rsidRDefault="00973BD9" w:rsidP="00973BD9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973BD9" w:rsidRPr="001C063A" w:rsidRDefault="00973BD9" w:rsidP="00973BD9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973BD9" w:rsidRPr="001C063A" w:rsidRDefault="00973BD9" w:rsidP="00973BD9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973BD9" w:rsidRPr="001C063A" w:rsidRDefault="00973BD9" w:rsidP="00973BD9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lastRenderedPageBreak/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973BD9" w:rsidRPr="001C063A" w:rsidRDefault="00973BD9" w:rsidP="00973BD9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73BD9" w:rsidRPr="001C063A" w:rsidRDefault="00973BD9" w:rsidP="00973BD9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973BD9" w:rsidRPr="001C063A" w:rsidRDefault="00973BD9" w:rsidP="00973BD9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 xml:space="preserve"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</w:t>
      </w:r>
      <w:r w:rsidRPr="001C063A">
        <w:rPr>
          <w:rFonts w:ascii="Times New Roman" w:hAnsi="Times New Roman"/>
          <w:sz w:val="24"/>
          <w:szCs w:val="24"/>
        </w:rPr>
        <w:lastRenderedPageBreak/>
        <w:t>написание писем, сочинений, докладов, рефератов, создание презентаций и др.;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973BD9" w:rsidRPr="001C063A" w:rsidRDefault="00973BD9" w:rsidP="00973BD9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63A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973BD9" w:rsidRPr="001C063A" w:rsidRDefault="00973BD9" w:rsidP="00973BD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973BD9" w:rsidRPr="001C063A" w:rsidRDefault="00973BD9" w:rsidP="00973BD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063A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Предметные: </w:t>
      </w:r>
    </w:p>
    <w:p w:rsidR="00973BD9" w:rsidRPr="001C063A" w:rsidRDefault="00973BD9" w:rsidP="00973BD9">
      <w:pPr>
        <w:spacing w:after="0" w:line="240" w:lineRule="auto"/>
        <w:ind w:right="-5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научится: </w:t>
      </w:r>
    </w:p>
    <w:p w:rsidR="00973BD9" w:rsidRPr="001C063A" w:rsidRDefault="00973BD9" w:rsidP="00973BD9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973BD9" w:rsidRPr="001C063A" w:rsidRDefault="00973BD9" w:rsidP="00973BD9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973BD9" w:rsidRPr="001C063A" w:rsidRDefault="00973BD9" w:rsidP="00973BD9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</w:t>
      </w:r>
    </w:p>
    <w:p w:rsidR="00973BD9" w:rsidRPr="001C063A" w:rsidRDefault="00973BD9" w:rsidP="00973BD9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973BD9" w:rsidRPr="001C063A" w:rsidRDefault="00973BD9" w:rsidP="00973BD9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973BD9" w:rsidRPr="001C063A" w:rsidRDefault="00973BD9" w:rsidP="00973BD9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973BD9" w:rsidRPr="001C063A" w:rsidRDefault="00973BD9" w:rsidP="00973BD9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973BD9" w:rsidRPr="001C063A" w:rsidRDefault="00973BD9" w:rsidP="00973BD9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973BD9" w:rsidRPr="001C063A" w:rsidRDefault="00973BD9" w:rsidP="00973BD9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973BD9" w:rsidRPr="001C063A" w:rsidRDefault="00973BD9" w:rsidP="00973BD9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973BD9" w:rsidRPr="001C063A" w:rsidRDefault="00973BD9" w:rsidP="00973BD9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lastRenderedPageBreak/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973BD9" w:rsidRPr="001C063A" w:rsidRDefault="00973BD9" w:rsidP="00973BD9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973BD9" w:rsidRPr="001C063A" w:rsidRDefault="00973BD9" w:rsidP="00973BD9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выполнять акробатические комбинации из числа хорошо освоенных упражнений;</w:t>
      </w:r>
    </w:p>
    <w:p w:rsidR="00973BD9" w:rsidRPr="001C063A" w:rsidRDefault="00973BD9" w:rsidP="00973BD9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выполнять гимнастические комбинации на спортивных снарядах из числа хорошо освоенных упражнений;</w:t>
      </w:r>
    </w:p>
    <w:p w:rsidR="00973BD9" w:rsidRPr="001C063A" w:rsidRDefault="00973BD9" w:rsidP="00973BD9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выполнять легкоатлетические упражнения в беге и в прыжках (в длину и высоту);</w:t>
      </w:r>
    </w:p>
    <w:p w:rsidR="00973BD9" w:rsidRPr="001C063A" w:rsidRDefault="00973BD9" w:rsidP="00973BD9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выполнять спуски и торможения на лыжах с пологого склона;</w:t>
      </w:r>
    </w:p>
    <w:p w:rsidR="00973BD9" w:rsidRPr="001C063A" w:rsidRDefault="00973BD9" w:rsidP="00973BD9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973BD9" w:rsidRPr="001C063A" w:rsidRDefault="00973BD9" w:rsidP="00973BD9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</w:r>
    </w:p>
    <w:p w:rsidR="00973BD9" w:rsidRPr="001C063A" w:rsidRDefault="00973BD9" w:rsidP="00973BD9">
      <w:pPr>
        <w:numPr>
          <w:ilvl w:val="0"/>
          <w:numId w:val="7"/>
        </w:numPr>
        <w:tabs>
          <w:tab w:val="left" w:pos="709"/>
          <w:tab w:val="left" w:pos="1134"/>
        </w:tabs>
        <w:spacing w:after="0" w:line="240" w:lineRule="auto"/>
        <w:ind w:right="-5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выполнять тестовые упражнения для оценки уровня индивидуального развития основных физических качеств.</w:t>
      </w:r>
    </w:p>
    <w:p w:rsidR="00973BD9" w:rsidRPr="001C063A" w:rsidRDefault="00973BD9" w:rsidP="00973BD9">
      <w:pPr>
        <w:spacing w:after="0" w:line="240" w:lineRule="auto"/>
        <w:ind w:right="-5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973BD9" w:rsidRPr="001C063A" w:rsidRDefault="00973BD9" w:rsidP="00973BD9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973BD9" w:rsidRPr="001C063A" w:rsidRDefault="00973BD9" w:rsidP="00973BD9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973BD9" w:rsidRPr="001C063A" w:rsidRDefault="00973BD9" w:rsidP="00973BD9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973BD9" w:rsidRPr="001C063A" w:rsidRDefault="00973BD9" w:rsidP="00973BD9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973BD9" w:rsidRPr="001C063A" w:rsidRDefault="00973BD9" w:rsidP="00973BD9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973BD9" w:rsidRPr="001C063A" w:rsidRDefault="00973BD9" w:rsidP="00973BD9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t>проводить восстановительные мероприятия с использованием банных процедур и сеансов оздоровительного массажа;</w:t>
      </w:r>
    </w:p>
    <w:p w:rsidR="00973BD9" w:rsidRPr="001C063A" w:rsidRDefault="00973BD9" w:rsidP="00973BD9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t>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973BD9" w:rsidRPr="001C063A" w:rsidRDefault="00973BD9" w:rsidP="00973BD9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преодолевать естественные и искусственные препятствия с помощью разнообразных способов лазания, прыжков и бега;</w:t>
      </w:r>
    </w:p>
    <w:p w:rsidR="00973BD9" w:rsidRPr="001C063A" w:rsidRDefault="00973BD9" w:rsidP="00973BD9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t xml:space="preserve">осуществлять судейство по одному из осваиваемых видов спорта; </w:t>
      </w:r>
    </w:p>
    <w:p w:rsidR="00973BD9" w:rsidRPr="001C063A" w:rsidRDefault="00973BD9" w:rsidP="00973BD9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t>выполнять тестовые нормативы Всероссийского физкультурно-спортивного комплекса «Готов к труду и обороне»;</w:t>
      </w:r>
    </w:p>
    <w:p w:rsidR="00973BD9" w:rsidRPr="001C063A" w:rsidRDefault="00973BD9" w:rsidP="00973BD9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t>выполнять технико-тактические действия национальных видов спорта;</w:t>
      </w:r>
    </w:p>
    <w:p w:rsidR="00973BD9" w:rsidRPr="001C063A" w:rsidRDefault="00973BD9" w:rsidP="00973BD9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t>проплывать учебную дистанцию вольным стилем.</w:t>
      </w:r>
    </w:p>
    <w:p w:rsidR="00973BD9" w:rsidRPr="001C063A" w:rsidRDefault="00973BD9" w:rsidP="00973BD9">
      <w:pPr>
        <w:spacing w:after="0" w:line="240" w:lineRule="auto"/>
        <w:rPr>
          <w:sz w:val="24"/>
          <w:szCs w:val="24"/>
        </w:rPr>
      </w:pPr>
    </w:p>
    <w:p w:rsidR="00973BD9" w:rsidRPr="001C063A" w:rsidRDefault="00973BD9" w:rsidP="00973B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63A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«Физическая культура»</w:t>
      </w:r>
    </w:p>
    <w:p w:rsidR="00973BD9" w:rsidRPr="001C063A" w:rsidRDefault="00973BD9" w:rsidP="00973B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BD9" w:rsidRPr="001C063A" w:rsidRDefault="00973BD9" w:rsidP="00973BD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Физическое воспитание в основной школе должно обеспечить физическое, эмоциональное, интеллектуальное и социальное развитие личности обучающихся, формирование и развитие установок активного, здорового образа жизни.</w:t>
      </w:r>
    </w:p>
    <w:p w:rsidR="00973BD9" w:rsidRPr="001C063A" w:rsidRDefault="00973BD9" w:rsidP="00973BD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Освоение учебного предмета «Физическая культура направлено на развитие двигательной активности обучающихся, достижение положительной динамики в развитии основных физических качеств, повышение функциональных возможностей основных систем организма, формирование потребности в систематических занятиях физической культурой и спортом.</w:t>
      </w:r>
    </w:p>
    <w:p w:rsidR="00973BD9" w:rsidRPr="001C063A" w:rsidRDefault="00973BD9" w:rsidP="00973BD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>В процессе освоения предмета «Физическая культура» на уровне основного общего образования формируется система знаний о физическом совершенствовании человека, приобретается опыт организации самостоятельных занятий физической культурой с учетом индивидуальных особенностей и способностей, формируются умения применять средства физической культуры для организации учебной и досуговой деятельности.</w:t>
      </w:r>
    </w:p>
    <w:p w:rsidR="00973BD9" w:rsidRPr="001C063A" w:rsidRDefault="00973BD9" w:rsidP="00973BD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С целью формирования у учащихся ключевых компетенций, в процессе освоения предмета «Физическая культура» используются знания из других учебных предметов: «Биология», «Математика», «Физика», «География», «Основы безопасности жизнедеятельности», Иностранный язык», «Музыка» и др. </w:t>
      </w:r>
    </w:p>
    <w:p w:rsidR="00973BD9" w:rsidRPr="001C063A" w:rsidRDefault="00973BD9" w:rsidP="00973BD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063A">
        <w:rPr>
          <w:rFonts w:ascii="Times New Roman" w:eastAsia="Calibri" w:hAnsi="Times New Roman" w:cs="Times New Roman"/>
          <w:b/>
          <w:sz w:val="24"/>
          <w:szCs w:val="24"/>
        </w:rPr>
        <w:t xml:space="preserve">Физическая культура как область знаний </w:t>
      </w:r>
    </w:p>
    <w:p w:rsidR="00973BD9" w:rsidRPr="001C063A" w:rsidRDefault="00973BD9" w:rsidP="00973BD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063A">
        <w:rPr>
          <w:rFonts w:ascii="Times New Roman" w:eastAsia="Calibri" w:hAnsi="Times New Roman" w:cs="Times New Roman"/>
          <w:b/>
          <w:sz w:val="24"/>
          <w:szCs w:val="24"/>
        </w:rPr>
        <w:t>История и современное развитие физической культуры</w:t>
      </w:r>
    </w:p>
    <w:p w:rsidR="00973BD9" w:rsidRPr="001C063A" w:rsidRDefault="00973BD9" w:rsidP="00973B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t>Олимпийские игры древности. Возрождение Олимпийских игр и олимпийского движения. Олимпийское движение в России</w:t>
      </w: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1C063A">
        <w:rPr>
          <w:rFonts w:ascii="Times New Roman" w:eastAsia="Calibri" w:hAnsi="Times New Roman" w:cs="Times New Roman"/>
          <w:i/>
          <w:sz w:val="24"/>
          <w:szCs w:val="24"/>
        </w:rPr>
        <w:t>Современные Олимпийские игры.</w:t>
      </w: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 Физическая культура в современном обществе. Организация и проведение пеших туристических походов. Требования техники безопасности и бережного отношения к природе. </w:t>
      </w:r>
    </w:p>
    <w:p w:rsidR="00973BD9" w:rsidRPr="001C063A" w:rsidRDefault="00973BD9" w:rsidP="00973B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b/>
          <w:sz w:val="24"/>
          <w:szCs w:val="24"/>
        </w:rPr>
        <w:t>Современное представление о физической культуре (основные понятия)</w:t>
      </w:r>
    </w:p>
    <w:p w:rsidR="00973BD9" w:rsidRPr="001C063A" w:rsidRDefault="00973BD9" w:rsidP="00973BD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Физическое развитие человека. </w:t>
      </w:r>
      <w:r w:rsidRPr="001C063A">
        <w:rPr>
          <w:rFonts w:ascii="Times New Roman" w:eastAsia="Calibri" w:hAnsi="Times New Roman" w:cs="Times New Roman"/>
          <w:i/>
          <w:sz w:val="24"/>
          <w:szCs w:val="24"/>
        </w:rPr>
        <w:t>Физическая подготовка, ее связь с укреплением здоровья, развитием физических качеств.</w:t>
      </w: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 Организация и планирование самостоятельных занятий по развитию физических качеств. Техника движений и ее основные показатели. </w:t>
      </w:r>
      <w:r w:rsidRPr="001C063A">
        <w:rPr>
          <w:rFonts w:ascii="Times New Roman" w:eastAsia="Calibri" w:hAnsi="Times New Roman" w:cs="Times New Roman"/>
          <w:i/>
          <w:sz w:val="24"/>
          <w:szCs w:val="24"/>
        </w:rPr>
        <w:t>Спорт и спортивная подготовка</w:t>
      </w: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1C063A">
        <w:rPr>
          <w:rFonts w:ascii="Times New Roman" w:eastAsia="Calibri" w:hAnsi="Times New Roman" w:cs="Times New Roman"/>
          <w:i/>
          <w:sz w:val="24"/>
          <w:szCs w:val="24"/>
        </w:rPr>
        <w:t>Всероссийский физкультурно-спортивный комплекс «Готов к труду и обороне».</w:t>
      </w:r>
    </w:p>
    <w:p w:rsidR="00973BD9" w:rsidRPr="001C063A" w:rsidRDefault="00973BD9" w:rsidP="00973BD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Физическая культура человека</w:t>
      </w:r>
    </w:p>
    <w:p w:rsidR="00973BD9" w:rsidRPr="001C063A" w:rsidRDefault="00973BD9" w:rsidP="00973BD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Здоровье и здоровый образ жизни. Коррекция осанки и телосложения. Контроль и наблюдение за состоянием здоровья, физическим развитием и физической подготовленностью. Требования безопасности и первая помощь при травмах во время занятий физической культурой и спортом. </w:t>
      </w:r>
      <w:r w:rsidRPr="001C063A">
        <w:rPr>
          <w:rFonts w:ascii="Times New Roman" w:eastAsia="Calibri" w:hAnsi="Times New Roman" w:cs="Times New Roman"/>
          <w:b/>
          <w:sz w:val="24"/>
          <w:szCs w:val="24"/>
        </w:rPr>
        <w:t xml:space="preserve">Способы двигательной (физкультурной) деятельности </w:t>
      </w:r>
    </w:p>
    <w:p w:rsidR="00973BD9" w:rsidRPr="001C063A" w:rsidRDefault="00973BD9" w:rsidP="00973BD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063A">
        <w:rPr>
          <w:rFonts w:ascii="Times New Roman" w:eastAsia="Calibri" w:hAnsi="Times New Roman" w:cs="Times New Roman"/>
          <w:b/>
          <w:sz w:val="24"/>
          <w:szCs w:val="24"/>
        </w:rPr>
        <w:t>Организация и проведение самостоятельных занятий физической культурой</w:t>
      </w:r>
    </w:p>
    <w:p w:rsidR="00973BD9" w:rsidRPr="001C063A" w:rsidRDefault="00973BD9" w:rsidP="00973BD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Подготовка к занятиям физической культурой (выбор мест занятий, инвентаря и одежды, планирование занятий с разной функциональной направленностью). Подбор упражнений и составление индивидуальных комплексов для утренней зарядки, физкультминуток, физкультпауз, коррекции осанки и телосложения. </w:t>
      </w:r>
      <w:r w:rsidRPr="001C063A">
        <w:rPr>
          <w:rFonts w:ascii="Times New Roman" w:eastAsia="Calibri" w:hAnsi="Times New Roman" w:cs="Times New Roman"/>
          <w:i/>
          <w:sz w:val="24"/>
          <w:szCs w:val="24"/>
        </w:rPr>
        <w:t>Составление планов и самостоятельное проведение занятий спортивной подготовкой, прикладной физической подготовкой с учетом индивидуальных показаний здоровья и физического развития.</w:t>
      </w: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 Организация досуга средствами физической культуры. </w:t>
      </w:r>
    </w:p>
    <w:p w:rsidR="00973BD9" w:rsidRPr="001C063A" w:rsidRDefault="00973BD9" w:rsidP="00973BD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063A">
        <w:rPr>
          <w:rFonts w:ascii="Times New Roman" w:eastAsia="Calibri" w:hAnsi="Times New Roman" w:cs="Times New Roman"/>
          <w:b/>
          <w:sz w:val="24"/>
          <w:szCs w:val="24"/>
        </w:rPr>
        <w:t xml:space="preserve">Оценка эффективности занятий физической культурой </w:t>
      </w:r>
    </w:p>
    <w:p w:rsidR="00973BD9" w:rsidRPr="001C063A" w:rsidRDefault="00973BD9" w:rsidP="00973BD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Самонаблюдение и самоконтроль. Оценка эффективности занятий. Оценка техники осваиваемых упражнений, способы выявления и устранения технических ошибок. Измерение резервов организма (с помощью простейших функциональных проб). </w:t>
      </w:r>
    </w:p>
    <w:p w:rsidR="00973BD9" w:rsidRPr="001C063A" w:rsidRDefault="00973BD9" w:rsidP="00973BD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063A">
        <w:rPr>
          <w:rFonts w:ascii="Times New Roman" w:eastAsia="Calibri" w:hAnsi="Times New Roman" w:cs="Times New Roman"/>
          <w:b/>
          <w:sz w:val="24"/>
          <w:szCs w:val="24"/>
        </w:rPr>
        <w:t>Физическое совершенствование</w:t>
      </w:r>
    </w:p>
    <w:p w:rsidR="00973BD9" w:rsidRPr="001C063A" w:rsidRDefault="00973BD9" w:rsidP="00973BD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b/>
          <w:sz w:val="24"/>
          <w:szCs w:val="24"/>
        </w:rPr>
        <w:t>Физкультурно-оздоровительная деятельность</w:t>
      </w:r>
    </w:p>
    <w:p w:rsidR="00973BD9" w:rsidRPr="001C063A" w:rsidRDefault="00973BD9" w:rsidP="00973BD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Комплексы упражнений для оздоровительных форм занятий физической культурой. 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качеств. </w:t>
      </w:r>
      <w:r w:rsidRPr="001C063A">
        <w:rPr>
          <w:rFonts w:ascii="Times New Roman" w:eastAsia="Calibri" w:hAnsi="Times New Roman" w:cs="Times New Roman"/>
          <w:i/>
          <w:sz w:val="24"/>
          <w:szCs w:val="24"/>
        </w:rPr>
        <w:t>Индивидуальные комплексы адаптивной физической культуры (при нарушении опорно-двигательного аппарата, центральной нервной системы, дыхания и кровообращения, при близорукости).</w:t>
      </w:r>
    </w:p>
    <w:p w:rsidR="00973BD9" w:rsidRPr="001C063A" w:rsidRDefault="00973BD9" w:rsidP="00973BD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b/>
          <w:sz w:val="24"/>
          <w:szCs w:val="24"/>
        </w:rPr>
        <w:t>Спортивно-оздоровительная деятельность</w:t>
      </w:r>
    </w:p>
    <w:p w:rsidR="00973BD9" w:rsidRPr="001C063A" w:rsidRDefault="00973BD9" w:rsidP="00973BD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Гимнастика с основами акробатики: организующие команды и приемы. Акробатические упражнения и комбинации. Гимнастические упражнения и комбинации на спортивных снарядах (опорные прыжки, упражнения на гимнастическом бревне (девочки), упражнения на перекладине (мальчики), упражнения и комбинации на гимнастических брусьях, упражнения на параллельных брусьях (мальчики), упражнения на разновысоких брусьях (девочки). Ритмическая гимнастика с элементами хореографии (девочки). Легкая атлетика: беговые упражнения. Прыжковые упражнения. Упражнения в метании малого мяча. Спортивные игры: технико-тактические действия и приемы игры в футбол, </w:t>
      </w:r>
      <w:r w:rsidRPr="001C063A">
        <w:rPr>
          <w:rFonts w:ascii="Times New Roman" w:eastAsia="Calibri" w:hAnsi="Times New Roman" w:cs="Times New Roman"/>
          <w:i/>
          <w:sz w:val="24"/>
          <w:szCs w:val="24"/>
        </w:rPr>
        <w:t>мини-футбол</w:t>
      </w: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, волейбол, баскетбол. Правила спортивных игр. Игры по правилам. </w:t>
      </w:r>
      <w:r w:rsidRPr="001C063A">
        <w:rPr>
          <w:rFonts w:ascii="Times New Roman" w:eastAsia="Calibri" w:hAnsi="Times New Roman" w:cs="Times New Roman"/>
          <w:i/>
          <w:sz w:val="24"/>
          <w:szCs w:val="24"/>
        </w:rPr>
        <w:t>Национальные виды спорта: технико-тактические действия и правила. Плавание. Вхождение в воду и передвижения по дну бассейна. Подводящие упражнения в лежании на воде, всплывании и скольжении. Плавание на груди и спине вольным стилем.</w:t>
      </w: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 Лыжные гонки: передвижение на лыжах разными способами. Подъемы, спуски, повороты, торможения.</w:t>
      </w:r>
    </w:p>
    <w:p w:rsidR="00973BD9" w:rsidRPr="001C063A" w:rsidRDefault="00973BD9" w:rsidP="00973BD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063A">
        <w:rPr>
          <w:rFonts w:ascii="Times New Roman" w:eastAsia="Calibri" w:hAnsi="Times New Roman" w:cs="Times New Roman"/>
          <w:b/>
          <w:sz w:val="24"/>
          <w:szCs w:val="24"/>
        </w:rPr>
        <w:t>Прикладно-ориентированная физкультурная деятельность</w:t>
      </w:r>
    </w:p>
    <w:p w:rsidR="00973BD9" w:rsidRPr="00055D5C" w:rsidRDefault="00973BD9" w:rsidP="00973BD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063A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Прикладная физическая подготовка: ходьба, бег и прыжки, выполняемые разными способами в разных условиях; лазание, перелезание, ползание; метание малого мяча по движущейся мишени; преодоление препятствий разной сложности; передвижение в висах и упорах. Полосы препятствий, включающие разнообразные прикладные упражнения.</w:t>
      </w:r>
      <w:r w:rsidRPr="001C063A">
        <w:rPr>
          <w:rFonts w:ascii="Times New Roman" w:eastAsia="Calibri" w:hAnsi="Times New Roman" w:cs="Times New Roman"/>
          <w:sz w:val="24"/>
          <w:szCs w:val="24"/>
        </w:rPr>
        <w:t xml:space="preserve"> Общефизическая подготовка. Упражнения, ориентированные на развитие основных физических качеств (силы, быстроты, выносливости, координации, гибкости, ловкости). Специальная физическая подготовка. 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игры).</w:t>
      </w:r>
    </w:p>
    <w:p w:rsidR="00973BD9" w:rsidRPr="001C063A" w:rsidRDefault="00973BD9" w:rsidP="00973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063A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p w:rsidR="00973BD9" w:rsidRPr="001C063A" w:rsidRDefault="00973BD9" w:rsidP="00973B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460"/>
        <w:gridCol w:w="2494"/>
        <w:gridCol w:w="2276"/>
        <w:gridCol w:w="2385"/>
        <w:gridCol w:w="2385"/>
        <w:gridCol w:w="2382"/>
        <w:gridCol w:w="2376"/>
      </w:tblGrid>
      <w:tr w:rsidR="00973BD9" w:rsidRPr="001C063A" w:rsidTr="00794142">
        <w:trPr>
          <w:trHeight w:hRule="exact" w:val="107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 xml:space="preserve">№ </w:t>
            </w: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п/п</w:t>
            </w:r>
          </w:p>
        </w:tc>
        <w:tc>
          <w:tcPr>
            <w:tcW w:w="845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5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5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5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5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5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5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73BD9" w:rsidRPr="001C063A" w:rsidTr="00794142">
        <w:trPr>
          <w:trHeight w:hRule="exact" w:val="713"/>
        </w:trPr>
        <w:tc>
          <w:tcPr>
            <w:tcW w:w="15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88" w:lineRule="exact"/>
              <w:ind w:firstLine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88" w:lineRule="exact"/>
              <w:ind w:firstLine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pct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88" w:lineRule="exact"/>
              <w:ind w:firstLine="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973BD9" w:rsidRPr="001C063A" w:rsidTr="00794142">
        <w:trPr>
          <w:trHeight w:hRule="exact" w:val="390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5" w:firstLine="360"/>
              <w:jc w:val="both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5" w:firstLine="360"/>
              <w:jc w:val="center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</w:rPr>
            </w:pPr>
            <w:r w:rsidRPr="001C063A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5" w:firstLine="360"/>
              <w:jc w:val="center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</w:rPr>
            </w:pPr>
            <w:r w:rsidRPr="001C063A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5" w:firstLine="360"/>
              <w:jc w:val="center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</w:rPr>
            </w:pPr>
            <w:r w:rsidRPr="001C063A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5" w:firstLine="360"/>
              <w:jc w:val="center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</w:rPr>
            </w:pPr>
            <w:r w:rsidRPr="001C063A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5" w:firstLine="360"/>
              <w:jc w:val="center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</w:rPr>
            </w:pPr>
            <w:r w:rsidRPr="001C063A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</w:rPr>
              <w:t>9</w:t>
            </w:r>
          </w:p>
        </w:tc>
      </w:tr>
      <w:tr w:rsidR="00973BD9" w:rsidRPr="001C063A" w:rsidTr="00794142">
        <w:trPr>
          <w:trHeight w:hRule="exact" w:val="646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>1.</w:t>
            </w: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399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</w:rPr>
              <w:t>В процессе урока</w:t>
            </w:r>
          </w:p>
        </w:tc>
      </w:tr>
      <w:tr w:rsidR="00973BD9" w:rsidRPr="001C063A" w:rsidTr="00794142">
        <w:trPr>
          <w:trHeight w:hRule="exact" w:val="390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>2.</w:t>
            </w: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/>
                <w:bCs/>
              </w:rPr>
              <w:t xml:space="preserve"> Легкая атлетика 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20</w:t>
            </w:r>
          </w:p>
        </w:tc>
      </w:tr>
      <w:tr w:rsidR="00973BD9" w:rsidRPr="001C063A" w:rsidTr="00794142">
        <w:trPr>
          <w:trHeight w:hRule="exact" w:val="384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>3.</w:t>
            </w: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rPr>
                <w:rFonts w:ascii="Times New Roman" w:eastAsia="Times New Roman" w:hAnsi="Times New Roman"/>
                <w:bCs/>
              </w:rPr>
            </w:pPr>
            <w:r w:rsidRPr="001C063A">
              <w:rPr>
                <w:rFonts w:ascii="Times New Roman" w:eastAsia="Times New Roman" w:hAnsi="Times New Roman"/>
                <w:bCs/>
              </w:rPr>
              <w:t xml:space="preserve">Волейбол 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</w:tr>
      <w:tr w:rsidR="00973BD9" w:rsidRPr="001C063A" w:rsidTr="00794142">
        <w:trPr>
          <w:trHeight w:hRule="exact" w:val="638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>4.</w:t>
            </w: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rPr>
                <w:rFonts w:ascii="Times New Roman" w:eastAsia="Times New Roman" w:hAnsi="Times New Roman"/>
                <w:bCs/>
              </w:rPr>
            </w:pPr>
            <w:r w:rsidRPr="001C063A">
              <w:rPr>
                <w:rFonts w:ascii="Times New Roman" w:eastAsia="Times New Roman" w:hAnsi="Times New Roman"/>
                <w:bCs/>
              </w:rPr>
              <w:t>Гимнастика с элементами акробатики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</w:tr>
      <w:tr w:rsidR="00973BD9" w:rsidRPr="001C063A" w:rsidTr="00794142">
        <w:trPr>
          <w:trHeight w:hRule="exact" w:val="395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>5.</w:t>
            </w: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rPr>
                <w:rFonts w:ascii="Times New Roman" w:eastAsia="Times New Roman" w:hAnsi="Times New Roman"/>
                <w:bCs/>
              </w:rPr>
            </w:pPr>
            <w:r w:rsidRPr="001C063A">
              <w:rPr>
                <w:rFonts w:ascii="Times New Roman" w:eastAsia="Times New Roman" w:hAnsi="Times New Roman"/>
                <w:bCs/>
              </w:rPr>
              <w:t xml:space="preserve">Лыжная подготовка 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</w:tr>
      <w:tr w:rsidR="00973BD9" w:rsidRPr="001C063A" w:rsidTr="00794142">
        <w:trPr>
          <w:trHeight w:hRule="exact" w:val="398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>6.</w:t>
            </w: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rPr>
                <w:rFonts w:ascii="Times New Roman" w:eastAsia="Times New Roman" w:hAnsi="Times New Roman"/>
                <w:bCs/>
              </w:rPr>
            </w:pPr>
            <w:r w:rsidRPr="001C063A">
              <w:rPr>
                <w:rFonts w:ascii="Times New Roman" w:eastAsia="Times New Roman" w:hAnsi="Times New Roman"/>
                <w:bCs/>
              </w:rPr>
              <w:t>Баскетбол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</w:tr>
      <w:tr w:rsidR="00973BD9" w:rsidRPr="001C063A" w:rsidTr="00794142">
        <w:trPr>
          <w:trHeight w:hRule="exact" w:val="395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>7.</w:t>
            </w: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rPr>
                <w:rFonts w:ascii="Times New Roman" w:eastAsia="Times New Roman" w:hAnsi="Times New Roman"/>
                <w:bCs/>
              </w:rPr>
            </w:pPr>
            <w:r w:rsidRPr="001C063A">
              <w:rPr>
                <w:rFonts w:ascii="Times New Roman" w:eastAsia="Times New Roman" w:hAnsi="Times New Roman"/>
                <w:bCs/>
              </w:rPr>
              <w:t>Бадминтон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</w:tr>
      <w:tr w:rsidR="00973BD9" w:rsidRPr="001C063A" w:rsidTr="00794142">
        <w:trPr>
          <w:trHeight w:hRule="exact" w:val="378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>8.</w:t>
            </w: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rPr>
                <w:rFonts w:ascii="Times New Roman" w:eastAsia="Times New Roman" w:hAnsi="Times New Roman"/>
                <w:bCs/>
              </w:rPr>
            </w:pPr>
            <w:r w:rsidRPr="001C063A">
              <w:rPr>
                <w:rFonts w:ascii="Times New Roman" w:eastAsia="Times New Roman" w:hAnsi="Times New Roman"/>
                <w:bCs/>
              </w:rPr>
              <w:t>Мини – футбол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0" w:firstLine="360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               7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0" w:firstLine="360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             5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0" w:firstLine="360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             5</w:t>
            </w:r>
          </w:p>
        </w:tc>
      </w:tr>
      <w:tr w:rsidR="00973BD9" w:rsidRPr="001C063A" w:rsidTr="00794142">
        <w:trPr>
          <w:trHeight w:hRule="exact" w:val="378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>9.</w:t>
            </w: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rPr>
                <w:rFonts w:ascii="Times New Roman" w:eastAsia="Times New Roman" w:hAnsi="Times New Roman"/>
                <w:bCs/>
              </w:rPr>
            </w:pPr>
            <w:r w:rsidRPr="001C063A">
              <w:rPr>
                <w:rFonts w:ascii="Times New Roman" w:eastAsia="Times New Roman" w:hAnsi="Times New Roman"/>
                <w:bCs/>
              </w:rPr>
              <w:t>Плавание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0" w:firstLine="360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               4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0" w:firstLine="360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             4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0" w:firstLine="360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            4</w:t>
            </w:r>
          </w:p>
        </w:tc>
      </w:tr>
      <w:tr w:rsidR="00973BD9" w:rsidRPr="001C063A" w:rsidTr="00794142">
        <w:trPr>
          <w:trHeight w:hRule="exact" w:val="378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t>10.</w:t>
            </w: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rPr>
                <w:rFonts w:ascii="Times New Roman" w:eastAsia="Times New Roman" w:hAnsi="Times New Roman"/>
                <w:bCs/>
              </w:rPr>
            </w:pPr>
            <w:r w:rsidRPr="001C063A">
              <w:rPr>
                <w:rFonts w:ascii="Times New Roman" w:eastAsia="Times New Roman" w:hAnsi="Times New Roman"/>
                <w:bCs/>
              </w:rPr>
              <w:t>Элементы единоборств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0" w:firstLine="360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               4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0" w:firstLine="360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            3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0" w:firstLine="360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</w:pPr>
            <w:r w:rsidRPr="001C063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            3</w:t>
            </w:r>
          </w:p>
        </w:tc>
      </w:tr>
      <w:tr w:rsidR="00973BD9" w:rsidRPr="001C063A" w:rsidTr="00794142">
        <w:trPr>
          <w:trHeight w:hRule="exact" w:val="390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C063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105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105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105</w:t>
            </w:r>
          </w:p>
        </w:tc>
        <w:tc>
          <w:tcPr>
            <w:tcW w:w="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105</w:t>
            </w:r>
          </w:p>
        </w:tc>
        <w:tc>
          <w:tcPr>
            <w:tcW w:w="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BD9" w:rsidRPr="001C063A" w:rsidRDefault="00973BD9" w:rsidP="00794142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C063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102</w:t>
            </w:r>
          </w:p>
        </w:tc>
      </w:tr>
    </w:tbl>
    <w:p w:rsidR="00973BD9" w:rsidRPr="001C063A" w:rsidRDefault="00973BD9" w:rsidP="00973B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3BD9" w:rsidRDefault="00973BD9" w:rsidP="00973BD9">
      <w:pPr>
        <w:tabs>
          <w:tab w:val="left" w:pos="2856"/>
        </w:tabs>
      </w:pPr>
    </w:p>
    <w:p w:rsidR="00771CFD" w:rsidRDefault="00771CFD"/>
    <w:sectPr w:rsidR="00771CFD" w:rsidSect="001C063A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934FC4"/>
    <w:multiLevelType w:val="hybridMultilevel"/>
    <w:tmpl w:val="7D84B084"/>
    <w:lvl w:ilvl="0" w:tplc="4178EE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12445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C6D73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665AC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D83B3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02CC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AE047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92BD7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30671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F7E0ECF"/>
    <w:multiLevelType w:val="hybridMultilevel"/>
    <w:tmpl w:val="C37CF47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5">
    <w:nsid w:val="539E1F5B"/>
    <w:multiLevelType w:val="hybridMultilevel"/>
    <w:tmpl w:val="40FC5F3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973BD9"/>
    <w:rsid w:val="00771CFD"/>
    <w:rsid w:val="00973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4760</Words>
  <Characters>27133</Characters>
  <Application>Microsoft Office Word</Application>
  <DocSecurity>0</DocSecurity>
  <Lines>226</Lines>
  <Paragraphs>63</Paragraphs>
  <ScaleCrop>false</ScaleCrop>
  <Company/>
  <LinksUpToDate>false</LinksUpToDate>
  <CharactersWithSpaces>31830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2021-10-05T06:45:00Z</dcterms:created>
  <dcterms:modified xsi:type="dcterms:W3CDTF">2021-10-05T06:45:00Z</dcterms:modified>
</cp:coreProperties>
</file>